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A5833C" w14:textId="190CE1A5" w:rsidR="007E483E" w:rsidRPr="007E483E" w:rsidRDefault="007E483E" w:rsidP="007E483E">
      <w:pPr>
        <w:pStyle w:val="BODY1"/>
      </w:pPr>
      <w:r w:rsidRPr="007E483E">
        <w:rPr>
          <w:rFonts w:hint="cs"/>
        </w:rPr>
        <w:t>H</w:t>
      </w:r>
      <w:r w:rsidR="00AE28B0">
        <w:t>.</w:t>
      </w:r>
      <w:r w:rsidRPr="007E483E">
        <w:rPr>
          <w:rFonts w:hint="cs"/>
        </w:rPr>
        <w:t>R</w:t>
      </w:r>
      <w:r w:rsidR="00AE28B0">
        <w:t>.</w:t>
      </w:r>
      <w:r w:rsidRPr="007E483E">
        <w:rPr>
          <w:rFonts w:hint="cs"/>
        </w:rPr>
        <w:t>1 Social Media</w:t>
      </w:r>
      <w:r w:rsidR="000D73AD">
        <w:t xml:space="preserve"> Copy</w:t>
      </w:r>
    </w:p>
    <w:p w14:paraId="6EFD5292" w14:textId="3B829BF3" w:rsidR="00460F6B" w:rsidRPr="00460F6B" w:rsidRDefault="00460F6B" w:rsidP="00460F6B">
      <w:pPr>
        <w:pStyle w:val="Heading2"/>
      </w:pPr>
      <w:r>
        <w:t>Phase 1</w:t>
      </w:r>
    </w:p>
    <w:tbl>
      <w:tblPr>
        <w:tblStyle w:val="TableGrid"/>
        <w:tblW w:w="10530" w:type="dxa"/>
        <w:tblInd w:w="-815" w:type="dxa"/>
        <w:tblLook w:val="04A0" w:firstRow="1" w:lastRow="0" w:firstColumn="1" w:lastColumn="0" w:noHBand="0" w:noVBand="1"/>
      </w:tblPr>
      <w:tblGrid>
        <w:gridCol w:w="5310"/>
        <w:gridCol w:w="5220"/>
      </w:tblGrid>
      <w:tr w:rsidR="00AE28B0" w14:paraId="1182B6CA" w14:textId="77777777" w:rsidTr="00AE28B0">
        <w:tc>
          <w:tcPr>
            <w:tcW w:w="5310" w:type="dxa"/>
          </w:tcPr>
          <w:p w14:paraId="5C1E5D8A" w14:textId="72E55D7E" w:rsidR="00AE28B0" w:rsidRDefault="00AE28B0" w:rsidP="00460F6B">
            <w:pP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Image Copy</w:t>
            </w:r>
          </w:p>
        </w:tc>
        <w:tc>
          <w:tcPr>
            <w:tcW w:w="5220" w:type="dxa"/>
          </w:tcPr>
          <w:p w14:paraId="13F74E47" w14:textId="14E082BE" w:rsidR="00AE28B0" w:rsidRDefault="00AE28B0" w:rsidP="00460F6B">
            <w:pP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Caption</w:t>
            </w:r>
          </w:p>
        </w:tc>
      </w:tr>
      <w:tr w:rsidR="00AE28B0" w14:paraId="0CA55EE5" w14:textId="77777777" w:rsidTr="00AE28B0">
        <w:tc>
          <w:tcPr>
            <w:tcW w:w="5310" w:type="dxa"/>
          </w:tcPr>
          <w:p w14:paraId="492717A4" w14:textId="77777777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25954C5F" w14:textId="32403DB4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MEDICAID RULES ARE CHANGING</w:t>
            </w:r>
          </w:p>
          <w:p w14:paraId="63C41129" w14:textId="1207678D" w:rsidR="00AE28B0" w:rsidRDefault="00AE28B0" w:rsidP="00460F6B">
            <w:pP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Update your contact information now so that Med-QUEST and your health plan can communicate changes with you.</w:t>
            </w:r>
          </w:p>
        </w:tc>
        <w:tc>
          <w:tcPr>
            <w:tcW w:w="5220" w:type="dxa"/>
          </w:tcPr>
          <w:p w14:paraId="7FD854B7" w14:textId="7F66E7FA" w:rsidR="00AE28B0" w:rsidRPr="00460F6B" w:rsidRDefault="00AE28B0" w:rsidP="61E0476C">
            <w:pPr>
              <w:rPr>
                <w:rFonts w:asciiTheme="minorHAnsi" w:hAnsiTheme="minorHAnsi"/>
                <w:i w:val="0"/>
                <w:color w:val="000000" w:themeColor="text1"/>
              </w:rPr>
            </w:pPr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Medicaid (QUEST) eligibility rules are changing for many adults ages 19-64. Take steps now so that Med-QUEST and your health plan can communicate changes with you. </w:t>
            </w:r>
          </w:p>
          <w:p w14:paraId="2936DABB" w14:textId="77777777" w:rsidR="00AE28B0" w:rsidRPr="00460F6B" w:rsidRDefault="00AE28B0" w:rsidP="00BD505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Update your address, phone number, and email</w:t>
            </w:r>
          </w:p>
          <w:p w14:paraId="38720124" w14:textId="77777777" w:rsidR="00AE28B0" w:rsidRPr="00460F6B" w:rsidRDefault="00AE28B0" w:rsidP="00BD505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Check your mail and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Med-QUEST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online account</w:t>
            </w:r>
          </w:p>
          <w:p w14:paraId="08A28751" w14:textId="77777777" w:rsidR="00AE28B0" w:rsidRPr="00460F6B" w:rsidRDefault="00AE28B0" w:rsidP="00BD505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Watch for official Medicaid notices (keep an eye out for your pink envelope!)</w:t>
            </w:r>
          </w:p>
          <w:p w14:paraId="5E2DDB9B" w14:textId="77777777" w:rsidR="00AE28B0" w:rsidRDefault="00AE28B0" w:rsidP="00BD505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Visit </w:t>
            </w:r>
            <w:hyperlink r:id="rId10" w:history="1">
              <w:r>
                <w:rPr>
                  <w:rStyle w:val="Hyperlink"/>
                  <w:rFonts w:asciiTheme="minorHAnsi" w:hAnsiTheme="minorHAnsi"/>
                  <w:i w:val="0"/>
                  <w:iCs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for more information or to make an online account</w:t>
            </w:r>
          </w:p>
          <w:p w14:paraId="73D34FB2" w14:textId="77777777" w:rsidR="00AE28B0" w:rsidRDefault="00AE28B0" w:rsidP="00460F6B">
            <w:pP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</w:pPr>
          </w:p>
        </w:tc>
      </w:tr>
      <w:tr w:rsidR="00AE28B0" w14:paraId="617EF524" w14:textId="77777777" w:rsidTr="00AE28B0">
        <w:tc>
          <w:tcPr>
            <w:tcW w:w="5310" w:type="dxa"/>
          </w:tcPr>
          <w:p w14:paraId="2019CC47" w14:textId="77777777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44650247" w14:textId="465DF4D9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NEW MEDICAID RULES ARE COMING</w:t>
            </w:r>
          </w:p>
          <w:p w14:paraId="75ABA49C" w14:textId="77777777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Update your contact information</w:t>
            </w:r>
          </w:p>
          <w:p w14:paraId="2D22E6DF" w14:textId="77777777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Have QUEST (Medicaid)? Take 5 minutes today to make sure Med-QUEST has your correct contact information</w:t>
            </w:r>
          </w:p>
          <w:p w14:paraId="23C22F7A" w14:textId="77777777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1E82579A" w14:textId="7771645C" w:rsidR="00AE28B0" w:rsidRPr="009D2A8F" w:rsidRDefault="00AE28B0" w:rsidP="00460F6B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9D2A8F">
              <w:rPr>
                <w:rFonts w:asciiTheme="minorHAnsi" w:hAnsiTheme="minorHAnsi"/>
                <w:i w:val="0"/>
                <w:iCs/>
                <w:color w:val="000000" w:themeColor="text1"/>
              </w:rPr>
              <w:t>More in Caption</w:t>
            </w:r>
          </w:p>
        </w:tc>
        <w:tc>
          <w:tcPr>
            <w:tcW w:w="5220" w:type="dxa"/>
          </w:tcPr>
          <w:p w14:paraId="7ADA3E6B" w14:textId="67D439A3" w:rsidR="00AE28B0" w:rsidRDefault="00AE28B0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Have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QUEST (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Medicaid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)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? Take 5 minutes today to make sure your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Med-QUEST information is up to date:</w:t>
            </w:r>
          </w:p>
          <w:p w14:paraId="21998E7A" w14:textId="77777777" w:rsidR="00AE28B0" w:rsidRDefault="00AE28B0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Log into your online account on </w:t>
            </w:r>
            <w:hyperlink r:id="rId11" w:history="1">
              <w:r>
                <w:rPr>
                  <w:rStyle w:val="Hyperlink"/>
                  <w:rFonts w:asciiTheme="minorHAnsi" w:hAnsiTheme="minorHAnsi"/>
                  <w:i w:val="0"/>
                  <w:iCs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. Don’t have one? It’s easy to register! </w:t>
            </w:r>
          </w:p>
          <w:p w14:paraId="1AFB9EB0" w14:textId="77777777" w:rsidR="00AE28B0" w:rsidRDefault="00AE28B0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Make sure the following information is correct:</w:t>
            </w:r>
          </w:p>
          <w:p w14:paraId="42037A8A" w14:textId="77777777" w:rsidR="00AE28B0" w:rsidRPr="00460F6B" w:rsidRDefault="00AE28B0" w:rsidP="009D2A8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Home address</w:t>
            </w:r>
          </w:p>
          <w:p w14:paraId="1A80C73E" w14:textId="77777777" w:rsidR="00AE28B0" w:rsidRPr="00460F6B" w:rsidRDefault="00AE28B0" w:rsidP="009D2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Email address</w:t>
            </w:r>
          </w:p>
          <w:p w14:paraId="59685776" w14:textId="77777777" w:rsidR="00AE28B0" w:rsidRPr="00460F6B" w:rsidRDefault="00AE28B0" w:rsidP="009D2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Phone number</w:t>
            </w:r>
          </w:p>
          <w:p w14:paraId="12F01DB7" w14:textId="503FCBF5" w:rsidR="00AE28B0" w:rsidRPr="00460F6B" w:rsidRDefault="00AE28B0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This helps make sure you receive important notices about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QUEST (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Medicaid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)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rule changes and deadlines.</w:t>
            </w:r>
          </w:p>
          <w:p w14:paraId="0967784E" w14:textId="77777777" w:rsidR="00AE28B0" w:rsidRDefault="00AE28B0" w:rsidP="00460F6B">
            <w:pP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</w:pPr>
          </w:p>
        </w:tc>
      </w:tr>
    </w:tbl>
    <w:p w14:paraId="64019156" w14:textId="77777777" w:rsidR="007E483E" w:rsidRDefault="007E483E" w:rsidP="00460F6B">
      <w:pPr>
        <w:pStyle w:val="Heading2"/>
      </w:pPr>
    </w:p>
    <w:p w14:paraId="22B6AE2E" w14:textId="77777777" w:rsidR="007E483E" w:rsidRDefault="007E483E">
      <w:pPr>
        <w:spacing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C145DBF" w14:textId="2B317087" w:rsidR="00460F6B" w:rsidRDefault="00460F6B" w:rsidP="00460F6B">
      <w:pPr>
        <w:pStyle w:val="Heading2"/>
      </w:pPr>
      <w:r>
        <w:lastRenderedPageBreak/>
        <w:t>Phase 2</w:t>
      </w:r>
    </w:p>
    <w:tbl>
      <w:tblPr>
        <w:tblStyle w:val="TableGrid"/>
        <w:tblW w:w="10620" w:type="dxa"/>
        <w:tblInd w:w="-815" w:type="dxa"/>
        <w:tblLook w:val="04A0" w:firstRow="1" w:lastRow="0" w:firstColumn="1" w:lastColumn="0" w:noHBand="0" w:noVBand="1"/>
      </w:tblPr>
      <w:tblGrid>
        <w:gridCol w:w="4050"/>
        <w:gridCol w:w="6570"/>
      </w:tblGrid>
      <w:tr w:rsidR="000D73AD" w14:paraId="71DCB573" w14:textId="77777777" w:rsidTr="000D73AD">
        <w:tc>
          <w:tcPr>
            <w:tcW w:w="4050" w:type="dxa"/>
          </w:tcPr>
          <w:p w14:paraId="1675AFCA" w14:textId="44C06087" w:rsidR="000D73AD" w:rsidRDefault="000D73AD" w:rsidP="007E483E"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Image Copy</w:t>
            </w:r>
          </w:p>
        </w:tc>
        <w:tc>
          <w:tcPr>
            <w:tcW w:w="6570" w:type="dxa"/>
          </w:tcPr>
          <w:p w14:paraId="3BE596F3" w14:textId="2343F0B0" w:rsidR="000D73AD" w:rsidRDefault="000D73AD" w:rsidP="007E483E"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Caption</w:t>
            </w:r>
          </w:p>
        </w:tc>
      </w:tr>
      <w:tr w:rsidR="000D73AD" w14:paraId="188117B9" w14:textId="77777777" w:rsidTr="000D73AD">
        <w:tc>
          <w:tcPr>
            <w:tcW w:w="4050" w:type="dxa"/>
          </w:tcPr>
          <w:p w14:paraId="5B4D9F7F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18CE92F0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New Medicaid requirements are coming…</w:t>
            </w:r>
          </w:p>
          <w:p w14:paraId="60392541" w14:textId="10B1822B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SEE HOW IT AFFECTS YOU</w:t>
            </w:r>
          </w:p>
          <w:p w14:paraId="648BA8C6" w14:textId="77777777" w:rsidR="000D73AD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To keep your coverage, you may need to report the hours you work, volunteer, or go to school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.</w:t>
            </w:r>
          </w:p>
          <w:p w14:paraId="555F34FB" w14:textId="0E942FEC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Visit </w:t>
            </w:r>
            <w:hyperlink r:id="rId12">
              <w:r w:rsidRPr="61E0476C">
                <w:rPr>
                  <w:rStyle w:val="Hyperlink"/>
                  <w:rFonts w:asciiTheme="minorHAnsi" w:hAnsiTheme="minorHAnsi"/>
                  <w:i w:val="0"/>
                  <w:color w:val="000000" w:themeColor="text1"/>
                </w:rPr>
                <w:t>medquest.hawaii.gov</w:t>
              </w:r>
            </w:hyperlink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i w:val="0"/>
                <w:color w:val="000000" w:themeColor="text1"/>
              </w:rPr>
              <w:t>to find out</w:t>
            </w:r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 more</w:t>
            </w:r>
          </w:p>
        </w:tc>
        <w:tc>
          <w:tcPr>
            <w:tcW w:w="6570" w:type="dxa"/>
          </w:tcPr>
          <w:p w14:paraId="47C9568F" w14:textId="3EE9503E" w:rsidR="000D73AD" w:rsidRPr="007E483E" w:rsidRDefault="000D73AD" w:rsidP="61E0476C">
            <w:pPr>
              <w:rPr>
                <w:rFonts w:asciiTheme="minorHAnsi" w:hAnsiTheme="minorHAnsi"/>
                <w:i w:val="0"/>
                <w:color w:val="000000" w:themeColor="text1"/>
              </w:rPr>
            </w:pPr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Medicaid (QUEST) rules are changing for many adults ages 19-64! You may need to report your work, volunteer, or educational activities to keep your Medicaid coverage. Visit </w:t>
            </w:r>
            <w:hyperlink r:id="rId13">
              <w:r w:rsidRPr="61E0476C">
                <w:rPr>
                  <w:rStyle w:val="Hyperlink"/>
                  <w:rFonts w:asciiTheme="minorHAnsi" w:hAnsiTheme="minorHAnsi"/>
                  <w:i w:val="0"/>
                  <w:color w:val="000000" w:themeColor="text1"/>
                </w:rPr>
                <w:t>medquest.hawaii.gov</w:t>
              </w:r>
            </w:hyperlink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 xml:space="preserve"> for more information about the new Medicaid rules and how they might impact you.</w:t>
            </w:r>
          </w:p>
          <w:p w14:paraId="408063CA" w14:textId="77777777" w:rsidR="000D73AD" w:rsidRPr="007E483E" w:rsidRDefault="000D73AD" w:rsidP="001B389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  <w:tr w:rsidR="000D73AD" w14:paraId="51D9359D" w14:textId="77777777" w:rsidTr="000D73AD">
        <w:tc>
          <w:tcPr>
            <w:tcW w:w="4050" w:type="dxa"/>
          </w:tcPr>
          <w:p w14:paraId="5EB45BF9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5B5741A5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New Medicaid Requirements</w:t>
            </w:r>
          </w:p>
          <w:p w14:paraId="7CFE677C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Action Needed</w:t>
            </w:r>
          </w:p>
          <w:p w14:paraId="39063A89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If you’re an adult on QUEST (Medicaid), there are new steps to keep your coverage. See how the new requirements affect you.</w:t>
            </w:r>
          </w:p>
          <w:p w14:paraId="2F9E5A71" w14:textId="0B5C13F8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More in Caption</w:t>
            </w:r>
          </w:p>
        </w:tc>
        <w:tc>
          <w:tcPr>
            <w:tcW w:w="6570" w:type="dxa"/>
          </w:tcPr>
          <w:p w14:paraId="4090FC86" w14:textId="7A30000C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Important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u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pdate for adults with Med-QUEST!</w:t>
            </w:r>
          </w:p>
          <w:p w14:paraId="15347307" w14:textId="34C37CD2" w:rsidR="000D73AD" w:rsidRPr="007E483E" w:rsidRDefault="000D73AD" w:rsidP="61E0476C">
            <w:pPr>
              <w:rPr>
                <w:rFonts w:asciiTheme="minorHAnsi" w:hAnsiTheme="minorHAnsi"/>
                <w:i w:val="0"/>
                <w:color w:val="000000" w:themeColor="text1"/>
              </w:rPr>
            </w:pPr>
            <w:r w:rsidRPr="61E0476C">
              <w:rPr>
                <w:rFonts w:asciiTheme="minorHAnsi" w:hAnsiTheme="minorHAnsi"/>
                <w:i w:val="0"/>
                <w:color w:val="000000" w:themeColor="text1"/>
              </w:rPr>
              <w:t>The rules for your coverage eligibility may be changing. You may need to report your work, volunteer, or educational activities.</w:t>
            </w:r>
          </w:p>
          <w:p w14:paraId="182D9EEC" w14:textId="77777777" w:rsidR="000D73AD" w:rsidRDefault="000D73AD" w:rsidP="009D2A8F"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Get the facts to keep your Medicaid coverage. Visit: </w:t>
            </w:r>
            <w:hyperlink r:id="rId14" w:history="1">
              <w:r w:rsidRPr="007E483E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</w:p>
          <w:p w14:paraId="7671A734" w14:textId="77777777" w:rsidR="000D73AD" w:rsidRDefault="000D73AD" w:rsidP="009D2A8F">
            <w:pPr>
              <w:rPr>
                <w:iCs/>
              </w:rPr>
            </w:pPr>
          </w:p>
          <w:p w14:paraId="227547FB" w14:textId="50A7708A" w:rsidR="000D73AD" w:rsidRDefault="000D73AD" w:rsidP="008072AE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Please m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ake sure your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Med-QUEST information is up to date.</w:t>
            </w:r>
          </w:p>
          <w:p w14:paraId="08571D63" w14:textId="5A72E95C" w:rsidR="000D73AD" w:rsidRDefault="000D73AD" w:rsidP="008072AE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Create or log into your online account on </w:t>
            </w:r>
            <w:hyperlink r:id="rId15" w:history="1">
              <w:r>
                <w:rPr>
                  <w:rStyle w:val="Hyperlink"/>
                  <w:rFonts w:asciiTheme="minorHAnsi" w:hAnsiTheme="minorHAnsi"/>
                  <w:i w:val="0"/>
                  <w:iCs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. </w:t>
            </w:r>
          </w:p>
          <w:p w14:paraId="110F1118" w14:textId="77777777" w:rsidR="000D73AD" w:rsidRDefault="000D73AD" w:rsidP="008072AE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Make sure the following information is correct:</w:t>
            </w:r>
          </w:p>
          <w:p w14:paraId="0A0F8D0E" w14:textId="77777777" w:rsidR="000D73AD" w:rsidRPr="00460F6B" w:rsidRDefault="000D73AD" w:rsidP="008072A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Home address</w:t>
            </w:r>
          </w:p>
          <w:p w14:paraId="11A30291" w14:textId="77777777" w:rsidR="000D73AD" w:rsidRPr="00460F6B" w:rsidRDefault="000D73AD" w:rsidP="008072A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Email address</w:t>
            </w:r>
          </w:p>
          <w:p w14:paraId="35A63C29" w14:textId="77777777" w:rsidR="000D73AD" w:rsidRPr="00460F6B" w:rsidRDefault="000D73AD" w:rsidP="008072A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Phone number</w:t>
            </w:r>
          </w:p>
          <w:p w14:paraId="4E13D5A7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690076C4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  <w:tr w:rsidR="000D73AD" w14:paraId="4A0CCA3A" w14:textId="77777777" w:rsidTr="000D73AD">
        <w:tc>
          <w:tcPr>
            <w:tcW w:w="4050" w:type="dxa"/>
          </w:tcPr>
          <w:p w14:paraId="7D9F8CF8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Important updates for adults with:</w:t>
            </w:r>
          </w:p>
          <w:p w14:paraId="726F17E9" w14:textId="3C5AA56E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QUEST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(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Medicaid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)</w:t>
            </w:r>
          </w:p>
          <w:p w14:paraId="70E17CED" w14:textId="728483E5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Don’t risk losing coverage.</w:t>
            </w:r>
          </w:p>
          <w:p w14:paraId="7AC13721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5BF6C86C" w14:textId="2051D9F8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Medicaid rules are changing for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many 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adults! Learn more about Medicaid rules and how they might impact you. </w:t>
            </w:r>
          </w:p>
          <w:p w14:paraId="617577DF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07B886E8" w14:textId="57DEA40E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More in Caption</w:t>
            </w:r>
          </w:p>
        </w:tc>
        <w:tc>
          <w:tcPr>
            <w:tcW w:w="6570" w:type="dxa"/>
          </w:tcPr>
          <w:p w14:paraId="011F1B23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Do you have Med-QUEST?</w:t>
            </w:r>
          </w:p>
          <w:p w14:paraId="2160C889" w14:textId="4FDE9CD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There are new work, volunteer, and education reporting rules for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many 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adults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ages 19-64 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with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QUEST (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Medicaid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)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.</w:t>
            </w:r>
          </w:p>
          <w:p w14:paraId="18F9F9CD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Learn more so you don’t risk losing your coverage - Visit </w:t>
            </w:r>
            <w:hyperlink r:id="rId16" w:history="1">
              <w:r w:rsidRPr="007E483E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today!</w:t>
            </w:r>
          </w:p>
          <w:p w14:paraId="4D1C198B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  <w:tr w:rsidR="000D73AD" w14:paraId="345B3C01" w14:textId="77777777" w:rsidTr="000D73AD">
        <w:tc>
          <w:tcPr>
            <w:tcW w:w="4050" w:type="dxa"/>
          </w:tcPr>
          <w:p w14:paraId="452DA1FC" w14:textId="0479392C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Do you have QUEST (Medicaid)?</w:t>
            </w:r>
          </w:p>
          <w:p w14:paraId="217A86FC" w14:textId="3992F8F8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Medicaid rules are changing. Find out what applies to you.</w:t>
            </w:r>
          </w:p>
          <w:p w14:paraId="3372FA3D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2E75E3D4" w14:textId="4C98DD76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You may need to report your work, volunteer, or educational activities Visit </w:t>
            </w:r>
            <w:hyperlink r:id="rId17" w:history="1">
              <w:r w:rsidRPr="007E483E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to find out more</w:t>
            </w:r>
          </w:p>
          <w:p w14:paraId="361F8205" w14:textId="241FAA75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  <w:tc>
          <w:tcPr>
            <w:tcW w:w="6570" w:type="dxa"/>
          </w:tcPr>
          <w:p w14:paraId="0E018388" w14:textId="15244D24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New Medicaid requirements are coming for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many 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adults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ages 19-64</w:t>
            </w: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>.</w:t>
            </w:r>
          </w:p>
          <w:p w14:paraId="6B1FA68F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7E483E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To keep your coverage, you may need to report the hours you work, volunteer, or go to school. See how they affect you. Visit </w:t>
            </w:r>
            <w:hyperlink r:id="rId18" w:history="1">
              <w:r w:rsidRPr="007E483E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</w:p>
          <w:p w14:paraId="71CBD946" w14:textId="77777777" w:rsidR="000D73AD" w:rsidRPr="007E483E" w:rsidRDefault="000D73AD" w:rsidP="009D2A8F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</w:tbl>
    <w:p w14:paraId="67A2EB1D" w14:textId="77777777" w:rsidR="009D2A8F" w:rsidRPr="009D2A8F" w:rsidRDefault="009D2A8F" w:rsidP="009D2A8F"/>
    <w:p w14:paraId="65A31066" w14:textId="3BB90195" w:rsidR="00460F6B" w:rsidRPr="00460F6B" w:rsidRDefault="007E483E" w:rsidP="007E483E">
      <w:pPr>
        <w:spacing w:line="278" w:lineRule="auto"/>
        <w:rPr>
          <w:rFonts w:asciiTheme="minorHAnsi" w:hAnsiTheme="minorHAnsi"/>
          <w:i w:val="0"/>
          <w:iCs/>
          <w:color w:val="000000" w:themeColor="text1"/>
        </w:rPr>
      </w:pPr>
      <w:r>
        <w:rPr>
          <w:rFonts w:asciiTheme="minorHAnsi" w:hAnsiTheme="minorHAnsi"/>
          <w:i w:val="0"/>
          <w:iCs/>
          <w:color w:val="000000" w:themeColor="text1"/>
        </w:rPr>
        <w:br w:type="page"/>
      </w:r>
    </w:p>
    <w:p w14:paraId="192CC570" w14:textId="6C30F898" w:rsidR="00460F6B" w:rsidRDefault="00460F6B" w:rsidP="00460F6B">
      <w:pPr>
        <w:pStyle w:val="Heading2"/>
      </w:pPr>
      <w:r>
        <w:lastRenderedPageBreak/>
        <w:t>Phase 3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3420"/>
        <w:gridCol w:w="7200"/>
      </w:tblGrid>
      <w:tr w:rsidR="000D73AD" w14:paraId="4CF68004" w14:textId="77777777" w:rsidTr="000D73AD">
        <w:tc>
          <w:tcPr>
            <w:tcW w:w="3420" w:type="dxa"/>
          </w:tcPr>
          <w:p w14:paraId="1DF5A316" w14:textId="51C93F0A" w:rsidR="000D73AD" w:rsidRDefault="000D73AD" w:rsidP="007E483E"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Image Copy</w:t>
            </w:r>
          </w:p>
        </w:tc>
        <w:tc>
          <w:tcPr>
            <w:tcW w:w="7200" w:type="dxa"/>
          </w:tcPr>
          <w:p w14:paraId="737E3CFC" w14:textId="308439B3" w:rsidR="000D73AD" w:rsidRDefault="000D73AD" w:rsidP="007E483E">
            <w:r>
              <w:rPr>
                <w:rFonts w:asciiTheme="minorHAnsi" w:hAnsiTheme="minorHAnsi"/>
                <w:b/>
                <w:bCs/>
                <w:i w:val="0"/>
                <w:iCs/>
                <w:color w:val="000000" w:themeColor="text1"/>
              </w:rPr>
              <w:t>Caption</w:t>
            </w:r>
          </w:p>
        </w:tc>
      </w:tr>
      <w:tr w:rsidR="000D73AD" w14:paraId="14D18F2A" w14:textId="77777777" w:rsidTr="000D73AD">
        <w:tc>
          <w:tcPr>
            <w:tcW w:w="3420" w:type="dxa"/>
          </w:tcPr>
          <w:p w14:paraId="37D7EA8A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4379EC3F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501D296A" w14:textId="3718130C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Don’t Miss Reporting Deadlines</w:t>
            </w:r>
          </w:p>
          <w:p w14:paraId="522B6B24" w14:textId="0B5734CB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ACTION REQUIRED</w:t>
            </w:r>
          </w:p>
          <w:p w14:paraId="0C5CDA95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0524F00E" w14:textId="77777777" w:rsidR="000D73A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Attention adults with QUEST (Medicaid): Don’t lose your coverage. See how the new changes may affect you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.</w:t>
            </w:r>
          </w:p>
          <w:p w14:paraId="2C369CCB" w14:textId="77777777" w:rsidR="000D73A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560C2D74" w14:textId="6D4DAE58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MORE IN CAPTION</w:t>
            </w:r>
          </w:p>
        </w:tc>
        <w:tc>
          <w:tcPr>
            <w:tcW w:w="7200" w:type="dxa"/>
          </w:tcPr>
          <w:p w14:paraId="4DB353B5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Attention adults with Medicaid: Don’t lose your coverage!</w:t>
            </w:r>
          </w:p>
          <w:p w14:paraId="4CE7C05D" w14:textId="241E75B0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Find out if you need to report your work, volunteer, or educational hours each month. </w:t>
            </w:r>
          </w:p>
          <w:p w14:paraId="28321363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739F1E6B" w14:textId="71CB881F" w:rsidR="000D73A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See how the new changes may affect you. Visit: </w:t>
            </w:r>
            <w:hyperlink r:id="rId19" w:history="1">
              <w:r w:rsidRPr="00DA3EBD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today!</w:t>
            </w:r>
          </w:p>
          <w:p w14:paraId="75774C2E" w14:textId="77777777" w:rsidR="000D73A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  <w:p w14:paraId="0D587E95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Please m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ake sure your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Med-QUEST information is up to date.</w:t>
            </w:r>
          </w:p>
          <w:p w14:paraId="16FCDF4A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Create or log into your online account on </w:t>
            </w:r>
            <w:hyperlink r:id="rId20" w:history="1">
              <w:r>
                <w:rPr>
                  <w:rStyle w:val="Hyperlink"/>
                  <w:rFonts w:asciiTheme="minorHAnsi" w:hAnsiTheme="minorHAnsi"/>
                  <w:i w:val="0"/>
                  <w:iCs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. </w:t>
            </w:r>
          </w:p>
          <w:p w14:paraId="7E0EE675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Make sure the following information is correct:</w:t>
            </w:r>
          </w:p>
          <w:p w14:paraId="1CAC08C6" w14:textId="77777777" w:rsidR="000D73AD" w:rsidRPr="00460F6B" w:rsidRDefault="000D73AD" w:rsidP="001626D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Home address</w:t>
            </w:r>
          </w:p>
          <w:p w14:paraId="0ED9478F" w14:textId="77777777" w:rsidR="000D73AD" w:rsidRPr="00460F6B" w:rsidRDefault="000D73AD" w:rsidP="001626D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Email address</w:t>
            </w:r>
          </w:p>
          <w:p w14:paraId="214EA92F" w14:textId="409AF232" w:rsidR="000D73AD" w:rsidRPr="001B3896" w:rsidRDefault="000D73AD" w:rsidP="001B389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1B3896">
              <w:rPr>
                <w:rFonts w:asciiTheme="minorHAnsi" w:hAnsiTheme="minorHAnsi"/>
                <w:i w:val="0"/>
                <w:iCs/>
                <w:color w:val="000000" w:themeColor="text1"/>
              </w:rPr>
              <w:t>Phone number</w:t>
            </w:r>
          </w:p>
          <w:p w14:paraId="2C38A9A9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  <w:tr w:rsidR="000D73AD" w14:paraId="6700578D" w14:textId="77777777" w:rsidTr="000D73AD">
        <w:trPr>
          <w:trHeight w:val="4215"/>
        </w:trPr>
        <w:tc>
          <w:tcPr>
            <w:tcW w:w="3420" w:type="dxa"/>
          </w:tcPr>
          <w:p w14:paraId="0C912460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QUEST MEMBERS</w:t>
            </w:r>
          </w:p>
          <w:p w14:paraId="593E19AA" w14:textId="3F8250D5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Keep Your Coverage</w:t>
            </w:r>
          </w:p>
          <w:p w14:paraId="3E6B6CA5" w14:textId="7B847896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Action may be required for adults to keep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their</w:t>
            </w: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Medicaid coverage.</w:t>
            </w:r>
          </w:p>
          <w:p w14:paraId="0C31B98B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Missing new deadlines and reporting requirements could mean losing coverage.</w:t>
            </w:r>
          </w:p>
          <w:p w14:paraId="04D3B478" w14:textId="554D896F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br/>
              <w:t xml:space="preserve">Contact your health plan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for help or visit </w:t>
            </w:r>
            <w:hyperlink r:id="rId21" w:history="1">
              <w:r w:rsidRPr="00DA3EBD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 to see how reporting requirements could affect you.</w:t>
            </w:r>
          </w:p>
        </w:tc>
        <w:tc>
          <w:tcPr>
            <w:tcW w:w="7200" w:type="dxa"/>
          </w:tcPr>
          <w:p w14:paraId="329EA401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>Action may be required for adults to keep Medicaid coverage.</w:t>
            </w:r>
          </w:p>
          <w:p w14:paraId="0B0675C9" w14:textId="77777777" w:rsidR="000D73AD" w:rsidRDefault="000D73AD" w:rsidP="00DA3EBD">
            <w:r w:rsidRPr="00DA3EBD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Missing new deadlines and reporting requirements could mean losing coverage. See how they affect you: </w:t>
            </w:r>
            <w:hyperlink r:id="rId22" w:history="1">
              <w:r w:rsidRPr="00DA3EBD">
                <w:rPr>
                  <w:rStyle w:val="Hyperlink"/>
                  <w:rFonts w:asciiTheme="minorHAnsi" w:hAnsiTheme="minorHAnsi"/>
                  <w:i w:val="0"/>
                  <w:iCs/>
                  <w:color w:val="000000" w:themeColor="text1"/>
                </w:rPr>
                <w:t>medquest.hawaii.gov</w:t>
              </w:r>
            </w:hyperlink>
          </w:p>
          <w:p w14:paraId="5CAD509E" w14:textId="77777777" w:rsidR="000D73AD" w:rsidRDefault="000D73AD" w:rsidP="00DA3EBD"/>
          <w:p w14:paraId="08FC8F59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Please m</w:t>
            </w: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ake sure your </w:t>
            </w: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Med-QUEST information is up to date.</w:t>
            </w:r>
          </w:p>
          <w:p w14:paraId="5C13EE0C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Create or log into your online account on </w:t>
            </w:r>
            <w:hyperlink r:id="rId23" w:history="1">
              <w:r>
                <w:rPr>
                  <w:rStyle w:val="Hyperlink"/>
                  <w:rFonts w:asciiTheme="minorHAnsi" w:hAnsiTheme="minorHAnsi"/>
                  <w:i w:val="0"/>
                  <w:iCs/>
                </w:rPr>
                <w:t>medquest.hawaii.gov</w:t>
              </w:r>
            </w:hyperlink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 xml:space="preserve">. </w:t>
            </w:r>
          </w:p>
          <w:p w14:paraId="03A01C5A" w14:textId="77777777" w:rsidR="000D73AD" w:rsidRDefault="000D73AD" w:rsidP="001626D6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>
              <w:rPr>
                <w:rFonts w:asciiTheme="minorHAnsi" w:hAnsiTheme="minorHAnsi"/>
                <w:i w:val="0"/>
                <w:iCs/>
                <w:color w:val="000000" w:themeColor="text1"/>
              </w:rPr>
              <w:t>Make sure the following information is correct:</w:t>
            </w:r>
          </w:p>
          <w:p w14:paraId="306C61F1" w14:textId="77777777" w:rsidR="000D73AD" w:rsidRPr="00460F6B" w:rsidRDefault="000D73AD" w:rsidP="001626D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Home address</w:t>
            </w:r>
          </w:p>
          <w:p w14:paraId="48F62BB3" w14:textId="77777777" w:rsidR="000D73AD" w:rsidRPr="00460F6B" w:rsidRDefault="000D73AD" w:rsidP="001626D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460F6B">
              <w:rPr>
                <w:rFonts w:asciiTheme="minorHAnsi" w:hAnsiTheme="minorHAnsi"/>
                <w:i w:val="0"/>
                <w:iCs/>
                <w:color w:val="000000" w:themeColor="text1"/>
              </w:rPr>
              <w:t>Email address</w:t>
            </w:r>
          </w:p>
          <w:p w14:paraId="4F8C8202" w14:textId="26F74101" w:rsidR="000D73AD" w:rsidRPr="001B3896" w:rsidRDefault="000D73AD" w:rsidP="001B389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  <w:r w:rsidRPr="001B3896">
              <w:rPr>
                <w:rFonts w:asciiTheme="minorHAnsi" w:hAnsiTheme="minorHAnsi"/>
                <w:i w:val="0"/>
                <w:iCs/>
                <w:color w:val="000000" w:themeColor="text1"/>
              </w:rPr>
              <w:t>Phone number</w:t>
            </w:r>
          </w:p>
          <w:p w14:paraId="48BF1E75" w14:textId="77777777" w:rsidR="000D73AD" w:rsidRPr="00DA3EBD" w:rsidRDefault="000D73AD" w:rsidP="00DA3EBD">
            <w:pPr>
              <w:rPr>
                <w:rFonts w:asciiTheme="minorHAnsi" w:hAnsiTheme="minorHAnsi"/>
                <w:i w:val="0"/>
                <w:iCs/>
                <w:color w:val="000000" w:themeColor="text1"/>
              </w:rPr>
            </w:pPr>
          </w:p>
        </w:tc>
      </w:tr>
    </w:tbl>
    <w:p w14:paraId="09439D38" w14:textId="77777777" w:rsidR="00DA3EBD" w:rsidRPr="00DA3EBD" w:rsidRDefault="00DA3EBD" w:rsidP="00DA3EBD"/>
    <w:p w14:paraId="10A20C56" w14:textId="451B9FE9" w:rsidR="00460F6B" w:rsidRPr="00460F6B" w:rsidRDefault="00460F6B" w:rsidP="00460F6B">
      <w:pPr>
        <w:rPr>
          <w:rFonts w:asciiTheme="minorHAnsi" w:hAnsiTheme="minorHAnsi"/>
          <w:b/>
          <w:bCs/>
          <w:i w:val="0"/>
          <w:iCs/>
          <w:color w:val="000000" w:themeColor="text1"/>
        </w:rPr>
      </w:pPr>
    </w:p>
    <w:sectPr w:rsidR="00460F6B" w:rsidRPr="00460F6B" w:rsidSect="007E483E">
      <w:footerReference w:type="default" r:id="rId24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3679A9" w14:textId="77777777" w:rsidR="00254370" w:rsidRDefault="00254370" w:rsidP="007E483E">
      <w:pPr>
        <w:spacing w:after="0" w:line="240" w:lineRule="auto"/>
      </w:pPr>
      <w:r>
        <w:separator/>
      </w:r>
    </w:p>
  </w:endnote>
  <w:endnote w:type="continuationSeparator" w:id="0">
    <w:p w14:paraId="63EC593A" w14:textId="77777777" w:rsidR="00254370" w:rsidRDefault="00254370" w:rsidP="007E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oHo Medium">
    <w:panose1 w:val="00000600000000000000"/>
    <w:charset w:val="DE"/>
    <w:family w:val="auto"/>
    <w:pitch w:val="variable"/>
    <w:sig w:usb0="21000007" w:usb1="00000001" w:usb2="00000000" w:usb3="00000000" w:csb0="0001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oHo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Ho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216B6" w14:textId="36F5BCD4" w:rsidR="007E483E" w:rsidRDefault="007E483E">
    <w:pPr>
      <w:pStyle w:val="Footer"/>
    </w:pPr>
    <w:r>
      <w:rPr>
        <w:noProof/>
      </w:rPr>
      <w:drawing>
        <wp:inline distT="0" distB="0" distL="0" distR="0" wp14:anchorId="0C59E7F0" wp14:editId="1095A87B">
          <wp:extent cx="1031532" cy="220303"/>
          <wp:effectExtent l="0" t="0" r="0" b="0"/>
          <wp:docPr id="1262866399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66399" name="Picture 12628663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07" cy="246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B4BBA3" w14:textId="77777777" w:rsidR="00254370" w:rsidRDefault="00254370" w:rsidP="007E483E">
      <w:pPr>
        <w:spacing w:after="0" w:line="240" w:lineRule="auto"/>
      </w:pPr>
      <w:r>
        <w:separator/>
      </w:r>
    </w:p>
  </w:footnote>
  <w:footnote w:type="continuationSeparator" w:id="0">
    <w:p w14:paraId="3B4FFADE" w14:textId="77777777" w:rsidR="00254370" w:rsidRDefault="00254370" w:rsidP="007E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16441"/>
    <w:multiLevelType w:val="hybridMultilevel"/>
    <w:tmpl w:val="C66A5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7814"/>
    <w:multiLevelType w:val="hybridMultilevel"/>
    <w:tmpl w:val="CB94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26836"/>
    <w:multiLevelType w:val="hybridMultilevel"/>
    <w:tmpl w:val="5B1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002119">
    <w:abstractNumId w:val="1"/>
  </w:num>
  <w:num w:numId="2" w16cid:durableId="1709143768">
    <w:abstractNumId w:val="0"/>
  </w:num>
  <w:num w:numId="3" w16cid:durableId="111012906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6B"/>
    <w:rsid w:val="00008A59"/>
    <w:rsid w:val="00043BCA"/>
    <w:rsid w:val="000639B0"/>
    <w:rsid w:val="00096DCE"/>
    <w:rsid w:val="000D73AD"/>
    <w:rsid w:val="000F4CEE"/>
    <w:rsid w:val="00102888"/>
    <w:rsid w:val="00152322"/>
    <w:rsid w:val="001626D6"/>
    <w:rsid w:val="00192D12"/>
    <w:rsid w:val="001B3896"/>
    <w:rsid w:val="001F7BF6"/>
    <w:rsid w:val="00253DE4"/>
    <w:rsid w:val="00254370"/>
    <w:rsid w:val="002A2C7F"/>
    <w:rsid w:val="002C1383"/>
    <w:rsid w:val="002C4A1F"/>
    <w:rsid w:val="00317379"/>
    <w:rsid w:val="003225CF"/>
    <w:rsid w:val="00460F6B"/>
    <w:rsid w:val="004B20B3"/>
    <w:rsid w:val="004E1471"/>
    <w:rsid w:val="00526312"/>
    <w:rsid w:val="005532E7"/>
    <w:rsid w:val="00566600"/>
    <w:rsid w:val="005A3D93"/>
    <w:rsid w:val="005C3866"/>
    <w:rsid w:val="005E054B"/>
    <w:rsid w:val="0060152E"/>
    <w:rsid w:val="00601D66"/>
    <w:rsid w:val="006143BE"/>
    <w:rsid w:val="006312DD"/>
    <w:rsid w:val="006837D4"/>
    <w:rsid w:val="0071B813"/>
    <w:rsid w:val="007271DD"/>
    <w:rsid w:val="00765ED3"/>
    <w:rsid w:val="007A5ABC"/>
    <w:rsid w:val="007E483E"/>
    <w:rsid w:val="008072AE"/>
    <w:rsid w:val="009D2A8F"/>
    <w:rsid w:val="00A5052E"/>
    <w:rsid w:val="00A6766D"/>
    <w:rsid w:val="00AA663F"/>
    <w:rsid w:val="00AE28B0"/>
    <w:rsid w:val="00BD505F"/>
    <w:rsid w:val="00C4619B"/>
    <w:rsid w:val="00C72DF7"/>
    <w:rsid w:val="00CC73F3"/>
    <w:rsid w:val="00D62BB1"/>
    <w:rsid w:val="00D67DF5"/>
    <w:rsid w:val="00DA3EBD"/>
    <w:rsid w:val="00DB2BA0"/>
    <w:rsid w:val="00DD4AB4"/>
    <w:rsid w:val="00DF6D67"/>
    <w:rsid w:val="00E92BE0"/>
    <w:rsid w:val="00EA7871"/>
    <w:rsid w:val="00F23AF9"/>
    <w:rsid w:val="00F81D9E"/>
    <w:rsid w:val="00FE3314"/>
    <w:rsid w:val="00FE6F52"/>
    <w:rsid w:val="020647A1"/>
    <w:rsid w:val="03532F4C"/>
    <w:rsid w:val="0A6F329C"/>
    <w:rsid w:val="163764D4"/>
    <w:rsid w:val="179F7BAF"/>
    <w:rsid w:val="19573122"/>
    <w:rsid w:val="24A1B9C7"/>
    <w:rsid w:val="2A24BB9A"/>
    <w:rsid w:val="2EB03BA4"/>
    <w:rsid w:val="37CBDE19"/>
    <w:rsid w:val="4151E8FF"/>
    <w:rsid w:val="430C0F2F"/>
    <w:rsid w:val="61E0476C"/>
    <w:rsid w:val="62D06B2B"/>
    <w:rsid w:val="67A2DB57"/>
    <w:rsid w:val="7BA4B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5E4D5"/>
  <w15:chartTrackingRefBased/>
  <w15:docId w15:val="{1961C9C3-C426-7B4A-8F2E-800E35D8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871"/>
    <w:pPr>
      <w:spacing w:line="259" w:lineRule="auto"/>
    </w:pPr>
    <w:rPr>
      <w:rFonts w:ascii="KoHo Medium" w:hAnsi="KoHo Medium"/>
      <w:i/>
      <w:color w:val="D74029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871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F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F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F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F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F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F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BodyText"/>
    <w:autoRedefine/>
    <w:qFormat/>
    <w:rsid w:val="007E483E"/>
    <w:pPr>
      <w:widowControl w:val="0"/>
      <w:autoSpaceDE w:val="0"/>
      <w:autoSpaceDN w:val="0"/>
      <w:spacing w:before="250" w:after="0" w:line="240" w:lineRule="auto"/>
      <w:jc w:val="center"/>
    </w:pPr>
    <w:rPr>
      <w:rFonts w:ascii="KoHo" w:eastAsia="Arial" w:hAnsi="KoHo" w:cs="KoHo"/>
      <w:b/>
      <w:color w:val="C00000"/>
      <w:spacing w:val="-2"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A78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7871"/>
  </w:style>
  <w:style w:type="paragraph" w:customStyle="1" w:styleId="Heading21">
    <w:name w:val="Heading 21"/>
    <w:basedOn w:val="Heading2"/>
    <w:autoRedefine/>
    <w:qFormat/>
    <w:rsid w:val="00EA7871"/>
    <w:rPr>
      <w:rFonts w:ascii="KoHo SemiBold" w:hAnsi="KoHo SemiBold"/>
      <w:b/>
      <w:color w:val="BF3700"/>
    </w:rPr>
  </w:style>
  <w:style w:type="character" w:customStyle="1" w:styleId="Heading2Char">
    <w:name w:val="Heading 2 Char"/>
    <w:basedOn w:val="DefaultParagraphFont"/>
    <w:link w:val="Heading2"/>
    <w:uiPriority w:val="9"/>
    <w:rsid w:val="00EA7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11">
    <w:name w:val="Heading 11"/>
    <w:basedOn w:val="Heading1"/>
    <w:next w:val="Heading1"/>
    <w:autoRedefine/>
    <w:qFormat/>
    <w:rsid w:val="00EA7871"/>
    <w:rPr>
      <w:rFonts w:ascii="KoHo SemiBold" w:hAnsi="KoHo SemiBold" w:cs="Arial"/>
      <w:b/>
      <w:bCs/>
      <w:color w:val="BF3700"/>
      <w:spacing w:val="-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A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A7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A7871"/>
    <w:rPr>
      <w:rFonts w:ascii="KoHo Medium" w:eastAsiaTheme="majorEastAsia" w:hAnsi="KoHo Medium" w:cstheme="majorBidi"/>
      <w:i/>
      <w:color w:val="D74029"/>
      <w:sz w:val="28"/>
      <w:szCs w:val="28"/>
    </w:rPr>
  </w:style>
  <w:style w:type="paragraph" w:customStyle="1" w:styleId="Heading2-2">
    <w:name w:val="Heading2-2"/>
    <w:basedOn w:val="BodyText2"/>
    <w:autoRedefine/>
    <w:qFormat/>
    <w:rsid w:val="001F7BF6"/>
    <w:pPr>
      <w:spacing w:line="240" w:lineRule="auto"/>
    </w:pPr>
    <w:rPr>
      <w:rFonts w:ascii="KoHo SemiBold" w:hAnsi="KoHo SemiBold"/>
      <w:b/>
      <w:i w:val="0"/>
      <w:color w:val="BF3700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F7B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F7BF6"/>
    <w:rPr>
      <w:rFonts w:ascii="KoHo Medium" w:hAnsi="KoHo Medium"/>
      <w:i/>
      <w:color w:val="D74029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F6B"/>
    <w:rPr>
      <w:rFonts w:eastAsiaTheme="majorEastAsia" w:cstheme="majorBidi"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F6B"/>
    <w:rPr>
      <w:rFonts w:eastAsiaTheme="majorEastAsia" w:cstheme="majorBidi"/>
      <w:i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F6B"/>
    <w:rPr>
      <w:rFonts w:eastAsiaTheme="majorEastAsia" w:cstheme="majorBidi"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F6B"/>
    <w:rPr>
      <w:rFonts w:eastAsiaTheme="majorEastAsia" w:cstheme="majorBidi"/>
      <w:i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F6B"/>
    <w:rPr>
      <w:rFonts w:eastAsiaTheme="majorEastAsia" w:cstheme="majorBidi"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F6B"/>
    <w:rPr>
      <w:rFonts w:eastAsiaTheme="majorEastAsia" w:cstheme="majorBidi"/>
      <w:i/>
      <w:color w:val="272727" w:themeColor="text1" w:themeTint="D8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F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F6B"/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F6B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F6B"/>
    <w:rPr>
      <w:rFonts w:ascii="KoHo Medium" w:hAnsi="KoHo Medium"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460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F6B"/>
    <w:rPr>
      <w:rFonts w:ascii="KoHo Medium" w:hAnsi="KoHo Medium"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60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0F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F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F6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D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83E"/>
    <w:rPr>
      <w:rFonts w:ascii="KoHo Medium" w:hAnsi="KoHo Medium"/>
      <w:i/>
      <w:color w:val="D74029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E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83E"/>
    <w:rPr>
      <w:rFonts w:ascii="KoHo Medium" w:hAnsi="KoHo Medium"/>
      <w:i/>
      <w:color w:val="D74029"/>
      <w:sz w:val="22"/>
      <w:szCs w:val="22"/>
    </w:rPr>
  </w:style>
  <w:style w:type="paragraph" w:styleId="Revision">
    <w:name w:val="Revision"/>
    <w:hidden/>
    <w:uiPriority w:val="99"/>
    <w:semiHidden/>
    <w:rsid w:val="00C72DF7"/>
    <w:pPr>
      <w:spacing w:after="0" w:line="240" w:lineRule="auto"/>
    </w:pPr>
    <w:rPr>
      <w:rFonts w:ascii="KoHo Medium" w:hAnsi="KoHo Medium"/>
      <w:i/>
      <w:color w:val="D74029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67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66D"/>
    <w:rPr>
      <w:rFonts w:ascii="KoHo Medium" w:hAnsi="KoHo Medium"/>
      <w:i/>
      <w:color w:val="D7402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66D"/>
    <w:rPr>
      <w:rFonts w:ascii="KoHo Medium" w:hAnsi="KoHo Medium"/>
      <w:b/>
      <w:bCs/>
      <w:i/>
      <w:color w:val="D74029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676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quest.hawaii.gov/" TargetMode="External"/><Relationship Id="rId18" Type="http://schemas.openxmlformats.org/officeDocument/2006/relationships/hyperlink" Target="https://medquest.hawaii.gov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medquest.hawaii.gov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edquest.hawaii.gov/" TargetMode="External"/><Relationship Id="rId17" Type="http://schemas.openxmlformats.org/officeDocument/2006/relationships/hyperlink" Target="https://medquest.hawaii.gov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edquest.hawaii.gov/" TargetMode="External"/><Relationship Id="rId20" Type="http://schemas.openxmlformats.org/officeDocument/2006/relationships/hyperlink" Target="https://medquest.hawaii.gov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quest.hawaii.gov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medquest.hawaii.gov/" TargetMode="External"/><Relationship Id="rId23" Type="http://schemas.openxmlformats.org/officeDocument/2006/relationships/hyperlink" Target="https://medquest.hawaii.gov/" TargetMode="External"/><Relationship Id="rId10" Type="http://schemas.openxmlformats.org/officeDocument/2006/relationships/hyperlink" Target="https://medquest.hawaii.gov/" TargetMode="External"/><Relationship Id="rId19" Type="http://schemas.openxmlformats.org/officeDocument/2006/relationships/hyperlink" Target="https://medquest.hawaii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quest.hawaii.gov/" TargetMode="External"/><Relationship Id="rId22" Type="http://schemas.openxmlformats.org/officeDocument/2006/relationships/hyperlink" Target="https://medquest.hawaii.gov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FDF0140F98F4596A15102BDFF0889" ma:contentTypeVersion="3" ma:contentTypeDescription="Create a new document." ma:contentTypeScope="" ma:versionID="5d1175be06ddb5016e885506b57e78f2">
  <xsd:schema xmlns:xsd="http://www.w3.org/2001/XMLSchema" xmlns:xs="http://www.w3.org/2001/XMLSchema" xmlns:p="http://schemas.microsoft.com/office/2006/metadata/properties" xmlns:ns2="983dfa6a-b4fe-4c70-8783-1b3df35e2a1c" targetNamespace="http://schemas.microsoft.com/office/2006/metadata/properties" ma:root="true" ma:fieldsID="503bc13f3596c1bb579ae9734b04473a" ns2:_="">
    <xsd:import namespace="983dfa6a-b4fe-4c70-8783-1b3df35e2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dfa6a-b4fe-4c70-8783-1b3df35e2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C5A12-3B34-4CB1-922F-45944B7326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B7430F-CF69-4C31-8475-A58FA8BF5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9F10-94BF-4C44-AA0D-1305818B0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dfa6a-b4fe-4c70-8783-1b3df35e2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4375</Characters>
  <Application>Microsoft Office Word</Application>
  <DocSecurity>0</DocSecurity>
  <Lines>198</Lines>
  <Paragraphs>120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Samoa</dc:creator>
  <cp:keywords/>
  <dc:description/>
  <cp:lastModifiedBy>Elizabeth Samoa</cp:lastModifiedBy>
  <cp:revision>3</cp:revision>
  <dcterms:created xsi:type="dcterms:W3CDTF">2026-07-20T21:52:00Z</dcterms:created>
  <dcterms:modified xsi:type="dcterms:W3CDTF">2026-07-20T22:16:00Z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0x0101002FAFDF0140F98F4596A15102BDFF0889</vt:lpwstr>
  </property>
</Properties>
</file>